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AA" w:rsidRDefault="002B3BAA" w:rsidP="008F5C66">
      <w:pPr>
        <w:jc w:val="center"/>
      </w:pPr>
      <w:r>
        <w:t>[Example Title Page]</w:t>
      </w:r>
    </w:p>
    <w:p w:rsidR="002B3BAA" w:rsidRDefault="002B3BAA" w:rsidP="008F5C66">
      <w:pPr>
        <w:jc w:val="center"/>
      </w:pPr>
    </w:p>
    <w:p w:rsidR="002B3BAA" w:rsidRDefault="002B3BAA" w:rsidP="008F5C66">
      <w:pPr>
        <w:jc w:val="center"/>
      </w:pPr>
    </w:p>
    <w:p w:rsidR="002B3BAA" w:rsidRDefault="002B3BAA" w:rsidP="008F5C66">
      <w:pPr>
        <w:jc w:val="center"/>
      </w:pPr>
      <w:r>
        <w:t>Title of book</w:t>
      </w:r>
    </w:p>
    <w:p w:rsidR="002B3BAA" w:rsidRDefault="002B3BAA" w:rsidP="008F5C66">
      <w:pPr>
        <w:jc w:val="center"/>
      </w:pPr>
    </w:p>
    <w:p w:rsidR="002B3BAA" w:rsidRDefault="002B3BAA" w:rsidP="008F5C66">
      <w:pPr>
        <w:jc w:val="center"/>
      </w:pPr>
    </w:p>
    <w:p w:rsidR="002B3BAA" w:rsidRDefault="002B3BAA" w:rsidP="008F5C66">
      <w:pPr>
        <w:jc w:val="center"/>
      </w:pPr>
      <w:r>
        <w:t>Subtitle of book</w:t>
      </w:r>
    </w:p>
    <w:p w:rsidR="002B3BAA" w:rsidRDefault="002B3BAA" w:rsidP="008F5C66">
      <w:pPr>
        <w:jc w:val="center"/>
      </w:pPr>
    </w:p>
    <w:p w:rsidR="002B3BAA" w:rsidRDefault="002B3BAA" w:rsidP="008F5C66">
      <w:pPr>
        <w:jc w:val="center"/>
      </w:pPr>
    </w:p>
    <w:p w:rsidR="002B3BAA" w:rsidRDefault="002B3BAA" w:rsidP="008F5C66">
      <w:pPr>
        <w:jc w:val="center"/>
      </w:pPr>
      <w:r>
        <w:t>Author</w:t>
      </w:r>
    </w:p>
    <w:p w:rsidR="002B3BAA" w:rsidRDefault="002B3BAA" w:rsidP="008F5C66">
      <w:pPr>
        <w:jc w:val="center"/>
      </w:pPr>
    </w:p>
    <w:p w:rsidR="002B3BAA" w:rsidRDefault="002B3BAA" w:rsidP="008F5C66">
      <w:pPr>
        <w:jc w:val="center"/>
      </w:pPr>
    </w:p>
    <w:p w:rsidR="002B3BAA" w:rsidRDefault="002B3BAA" w:rsidP="008F5C66">
      <w:pPr>
        <w:jc w:val="center"/>
      </w:pPr>
      <w:r>
        <w:t>[Page Break below to start the TOC on a new page]</w:t>
      </w:r>
    </w:p>
    <w:p w:rsidR="002B3BAA" w:rsidRDefault="002B3BAA">
      <w:r>
        <w:br w:type="page"/>
        <w:t>Table of Contents</w:t>
      </w:r>
    </w:p>
    <w:p w:rsidR="002B3BAA" w:rsidRDefault="002B3BAA"/>
    <w:p w:rsidR="002B3BAA" w:rsidRDefault="002B3BAA">
      <w:pPr>
        <w:pStyle w:val="TOC1"/>
        <w:tabs>
          <w:tab w:val="right" w:leader="dot" w:pos="9350"/>
        </w:tabs>
        <w:rPr>
          <w:noProof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>
        <w:rPr>
          <w:noProof/>
        </w:rPr>
        <w:t>Buying a House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_Toc57538006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B3BAA" w:rsidRDefault="002B3BAA">
      <w:pPr>
        <w:pStyle w:val="TOC2"/>
        <w:tabs>
          <w:tab w:val="right" w:leader="dot" w:pos="9350"/>
        </w:tabs>
        <w:rPr>
          <w:noProof/>
        </w:rPr>
      </w:pPr>
      <w:r>
        <w:rPr>
          <w:noProof/>
        </w:rPr>
        <w:t>Can you afford to buy and maintain a house?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_Toc57538007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B3BAA" w:rsidRDefault="002B3BAA">
      <w:pPr>
        <w:pStyle w:val="TOC2"/>
        <w:tabs>
          <w:tab w:val="right" w:leader="dot" w:pos="9350"/>
        </w:tabs>
        <w:rPr>
          <w:noProof/>
        </w:rPr>
      </w:pPr>
      <w:r>
        <w:rPr>
          <w:noProof/>
        </w:rPr>
        <w:t>Buying a house to live in is not an investment because its value will fluctuate over time, and you can’t control the circumstances that may compel you to sell it [Example of a Heading that should probably be shortened]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_Toc57538008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B3BAA" w:rsidRDefault="002B3BAA">
      <w:pPr>
        <w:pStyle w:val="TOC1"/>
        <w:tabs>
          <w:tab w:val="right" w:leader="dot" w:pos="9350"/>
        </w:tabs>
        <w:rPr>
          <w:noProof/>
        </w:rPr>
      </w:pPr>
      <w:r>
        <w:rPr>
          <w:noProof/>
        </w:rPr>
        <w:t>Buying a Condo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_Toc57538009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B3BAA" w:rsidRDefault="002B3BAA">
      <w:pPr>
        <w:pStyle w:val="TOC2"/>
        <w:tabs>
          <w:tab w:val="right" w:leader="dot" w:pos="9350"/>
        </w:tabs>
        <w:rPr>
          <w:noProof/>
        </w:rPr>
      </w:pPr>
      <w:r>
        <w:rPr>
          <w:noProof/>
        </w:rPr>
        <w:t>Can you afford to buy and maintain a Condo?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_Toc57538010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B3BAA" w:rsidRDefault="002B3BAA">
      <w:pPr>
        <w:pStyle w:val="TOC2"/>
        <w:tabs>
          <w:tab w:val="right" w:leader="dot" w:pos="9350"/>
        </w:tabs>
        <w:rPr>
          <w:noProof/>
        </w:rPr>
      </w:pPr>
      <w:r>
        <w:rPr>
          <w:noProof/>
        </w:rPr>
        <w:t>Buying a Condo to live in is not an investment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_Toc57538011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B3BAA" w:rsidRDefault="002B3BAA">
      <w:pPr>
        <w:pStyle w:val="TOC1"/>
        <w:tabs>
          <w:tab w:val="right" w:leader="dot" w:pos="9350"/>
        </w:tabs>
        <w:rPr>
          <w:noProof/>
        </w:rPr>
      </w:pPr>
      <w:r>
        <w:rPr>
          <w:noProof/>
        </w:rPr>
        <w:t>Renting a House or Apartment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_Toc57538012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B3BAA" w:rsidRDefault="002B3BAA">
      <w:pPr>
        <w:pStyle w:val="TOC2"/>
        <w:tabs>
          <w:tab w:val="right" w:leader="dot" w:pos="9350"/>
        </w:tabs>
        <w:rPr>
          <w:noProof/>
        </w:rPr>
      </w:pPr>
      <w:r>
        <w:rPr>
          <w:noProof/>
        </w:rPr>
        <w:t>Pros and cons of renting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_Toc57538013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B3BAA" w:rsidRDefault="002B3BAA">
      <w:pPr>
        <w:pStyle w:val="TOC2"/>
        <w:tabs>
          <w:tab w:val="right" w:leader="dot" w:pos="9350"/>
        </w:tabs>
        <w:rPr>
          <w:noProof/>
        </w:rPr>
      </w:pPr>
      <w:r>
        <w:rPr>
          <w:noProof/>
        </w:rPr>
        <w:t>Having a lease vs. being a tenant at will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_Toc57538014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B3BAA" w:rsidRDefault="002B3BAA">
      <w:pPr>
        <w:pStyle w:val="TOC2"/>
        <w:tabs>
          <w:tab w:val="right" w:leader="dot" w:pos="9350"/>
        </w:tabs>
        <w:rPr>
          <w:noProof/>
        </w:rPr>
      </w:pPr>
      <w:r>
        <w:rPr>
          <w:noProof/>
        </w:rPr>
        <w:t>Dealing with a landlord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_Toc57538015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B3BAA" w:rsidRDefault="002B3BAA">
      <w:r>
        <w:fldChar w:fldCharType="end"/>
      </w:r>
    </w:p>
    <w:p w:rsidR="002B3BAA" w:rsidRDefault="002B3BAA">
      <w:r>
        <w:t>[Click any page number in the TOC above to jump to that heading in this document]</w:t>
      </w:r>
    </w:p>
    <w:p w:rsidR="002B3BAA" w:rsidRDefault="002B3BAA"/>
    <w:p w:rsidR="002B3BAA" w:rsidRDefault="002B3BAA">
      <w:r>
        <w:t>[Page Break below to prevent any text after the TOC from appearing on the same page]</w:t>
      </w:r>
    </w:p>
    <w:p w:rsidR="002B3BAA" w:rsidRDefault="002B3BAA" w:rsidP="008F5C66">
      <w:pPr>
        <w:pStyle w:val="Heading1"/>
      </w:pPr>
      <w:r>
        <w:br w:type="page"/>
      </w:r>
      <w:bookmarkStart w:id="0" w:name="_Toc57537720"/>
      <w:bookmarkStart w:id="1" w:name="_Toc57538006"/>
      <w:r>
        <w:t>Buying a House</w:t>
      </w:r>
      <w:bookmarkEnd w:id="0"/>
      <w:bookmarkEnd w:id="1"/>
    </w:p>
    <w:p w:rsidR="002B3BAA" w:rsidRDefault="002B3BAA"/>
    <w:p w:rsidR="002B3BAA" w:rsidRDefault="002B3BAA">
      <w:r>
        <w:t>[That title paragraph above uses the special style “Heading 1”]</w:t>
      </w:r>
    </w:p>
    <w:p w:rsidR="002B3BAA" w:rsidRDefault="002B3BAA"/>
    <w:p w:rsidR="002B3BAA" w:rsidRDefault="002B3BAA">
      <w:r>
        <w:t>[Introductory text here]</w:t>
      </w:r>
    </w:p>
    <w:p w:rsidR="002B3BAA" w:rsidRDefault="002B3BAA"/>
    <w:p w:rsidR="002B3BAA" w:rsidRDefault="002B3BAA" w:rsidP="008F5C66">
      <w:pPr>
        <w:pStyle w:val="Heading2"/>
      </w:pPr>
      <w:bookmarkStart w:id="2" w:name="_Toc57537721"/>
      <w:bookmarkStart w:id="3" w:name="_Toc57538007"/>
      <w:r>
        <w:t>Can you afford to buy and maintain a house?</w:t>
      </w:r>
      <w:bookmarkEnd w:id="2"/>
      <w:bookmarkEnd w:id="3"/>
    </w:p>
    <w:p w:rsidR="002B3BAA" w:rsidRDefault="002B3BAA"/>
    <w:p w:rsidR="002B3BAA" w:rsidRDefault="002B3BAA">
      <w:r>
        <w:t>[That subtitle paragraph above uses the special style “Heading 2”]</w:t>
      </w:r>
    </w:p>
    <w:p w:rsidR="002B3BAA" w:rsidRDefault="002B3BAA"/>
    <w:p w:rsidR="002B3BAA" w:rsidRDefault="002B3BAA">
      <w:r>
        <w:t>[Topic text here]</w:t>
      </w:r>
    </w:p>
    <w:p w:rsidR="002B3BAA" w:rsidRDefault="002B3BAA"/>
    <w:p w:rsidR="002B3BAA" w:rsidRDefault="002B3BAA" w:rsidP="008F5C66">
      <w:pPr>
        <w:pStyle w:val="Heading2"/>
      </w:pPr>
      <w:bookmarkStart w:id="4" w:name="_Toc57537722"/>
      <w:bookmarkStart w:id="5" w:name="_Toc57538008"/>
      <w:r>
        <w:t>Buying a house to live in is not an investment because its value will fluctuate over time, and you can’t control the circumstances that may compel you to sell it [Example of a Heading that should probably be shortened]</w:t>
      </w:r>
      <w:bookmarkEnd w:id="4"/>
      <w:bookmarkEnd w:id="5"/>
    </w:p>
    <w:p w:rsidR="002B3BAA" w:rsidRDefault="002B3BAA"/>
    <w:p w:rsidR="002B3BAA" w:rsidRDefault="002B3BAA">
      <w:r>
        <w:t>[That subtitle paragraph above uses the special style “Heading 2”]</w:t>
      </w:r>
    </w:p>
    <w:p w:rsidR="002B3BAA" w:rsidRDefault="002B3BAA"/>
    <w:p w:rsidR="002B3BAA" w:rsidRDefault="002B3BAA">
      <w:r>
        <w:t>[Topic text here]</w:t>
      </w:r>
    </w:p>
    <w:p w:rsidR="002B3BAA" w:rsidRDefault="002B3BAA"/>
    <w:p w:rsidR="002B3BAA" w:rsidRDefault="002B3BAA">
      <w:r>
        <w:t>[Page Break below to make sure that the next chapter starts on a new page]</w:t>
      </w:r>
    </w:p>
    <w:p w:rsidR="002B3BAA" w:rsidRDefault="002B3BAA" w:rsidP="008F5C66">
      <w:pPr>
        <w:pStyle w:val="Heading1"/>
      </w:pPr>
      <w:r>
        <w:br w:type="page"/>
      </w:r>
      <w:bookmarkStart w:id="6" w:name="_Toc57537723"/>
      <w:bookmarkStart w:id="7" w:name="_Toc57538009"/>
      <w:r>
        <w:t>Buying a Condo</w:t>
      </w:r>
      <w:bookmarkEnd w:id="6"/>
      <w:bookmarkEnd w:id="7"/>
    </w:p>
    <w:p w:rsidR="002B3BAA" w:rsidRDefault="002B3BAA"/>
    <w:p w:rsidR="002B3BAA" w:rsidRDefault="002B3BAA">
      <w:r>
        <w:t>[That title paragraph above uses the special style “Heading 1”]</w:t>
      </w:r>
    </w:p>
    <w:p w:rsidR="002B3BAA" w:rsidRDefault="002B3BAA"/>
    <w:p w:rsidR="002B3BAA" w:rsidRDefault="002B3BAA">
      <w:r>
        <w:t>[Introductory text here]</w:t>
      </w:r>
    </w:p>
    <w:p w:rsidR="002B3BAA" w:rsidRDefault="002B3BAA"/>
    <w:p w:rsidR="002B3BAA" w:rsidRDefault="002B3BAA" w:rsidP="008F5C66">
      <w:pPr>
        <w:pStyle w:val="Heading2"/>
      </w:pPr>
      <w:bookmarkStart w:id="8" w:name="_Toc57537724"/>
      <w:bookmarkStart w:id="9" w:name="_Toc57538010"/>
      <w:r>
        <w:t>Can you afford to buy and maintain a Condo?</w:t>
      </w:r>
      <w:bookmarkEnd w:id="8"/>
      <w:bookmarkEnd w:id="9"/>
    </w:p>
    <w:p w:rsidR="002B3BAA" w:rsidRDefault="002B3BAA"/>
    <w:p w:rsidR="002B3BAA" w:rsidRDefault="002B3BAA">
      <w:r>
        <w:t>[That subtitle paragraph above uses the special style “Heading 2”]</w:t>
      </w:r>
    </w:p>
    <w:p w:rsidR="002B3BAA" w:rsidRDefault="002B3BAA"/>
    <w:p w:rsidR="002B3BAA" w:rsidRDefault="002B3BAA">
      <w:r>
        <w:t>[Topic text here]</w:t>
      </w:r>
    </w:p>
    <w:p w:rsidR="002B3BAA" w:rsidRDefault="002B3BAA"/>
    <w:p w:rsidR="002B3BAA" w:rsidRDefault="002B3BAA" w:rsidP="008F5C66">
      <w:pPr>
        <w:pStyle w:val="Heading2"/>
      </w:pPr>
      <w:bookmarkStart w:id="10" w:name="_Toc57537725"/>
      <w:bookmarkStart w:id="11" w:name="_Toc57538011"/>
      <w:r>
        <w:t>Buying a Condo to live in is not an investment</w:t>
      </w:r>
      <w:bookmarkEnd w:id="10"/>
      <w:bookmarkEnd w:id="11"/>
    </w:p>
    <w:p w:rsidR="002B3BAA" w:rsidRDefault="002B3BAA"/>
    <w:p w:rsidR="002B3BAA" w:rsidRDefault="002B3BAA">
      <w:r>
        <w:t>[That subtitle paragraph above uses the special style “Heading 2”]</w:t>
      </w:r>
    </w:p>
    <w:p w:rsidR="002B3BAA" w:rsidRDefault="002B3BAA"/>
    <w:p w:rsidR="002B3BAA" w:rsidRDefault="002B3BAA">
      <w:r>
        <w:t>[Topic text here]</w:t>
      </w:r>
    </w:p>
    <w:p w:rsidR="002B3BAA" w:rsidRDefault="002B3BAA"/>
    <w:p w:rsidR="002B3BAA" w:rsidRDefault="002B3BAA">
      <w:r>
        <w:t>[Page Break below to make sure that the next chapter starts on a new page]</w:t>
      </w:r>
    </w:p>
    <w:p w:rsidR="002B3BAA" w:rsidRDefault="002B3BAA" w:rsidP="008F5C66">
      <w:pPr>
        <w:pStyle w:val="Heading1"/>
      </w:pPr>
      <w:r>
        <w:br w:type="page"/>
      </w:r>
      <w:bookmarkStart w:id="12" w:name="_Toc57537726"/>
      <w:bookmarkStart w:id="13" w:name="_Toc57538012"/>
      <w:r>
        <w:t>Renting a House or Apartment</w:t>
      </w:r>
      <w:bookmarkEnd w:id="12"/>
      <w:bookmarkEnd w:id="13"/>
    </w:p>
    <w:p w:rsidR="002B3BAA" w:rsidRDefault="002B3BAA"/>
    <w:p w:rsidR="002B3BAA" w:rsidRDefault="002B3BAA">
      <w:r>
        <w:t>[That title paragraph above uses the special style “Heading 1”]</w:t>
      </w:r>
    </w:p>
    <w:p w:rsidR="002B3BAA" w:rsidRDefault="002B3BAA"/>
    <w:p w:rsidR="002B3BAA" w:rsidRDefault="002B3BAA">
      <w:r>
        <w:t>[Introductory text here]</w:t>
      </w:r>
    </w:p>
    <w:p w:rsidR="002B3BAA" w:rsidRDefault="002B3BAA"/>
    <w:p w:rsidR="002B3BAA" w:rsidRDefault="002B3BAA" w:rsidP="008F5C66">
      <w:pPr>
        <w:pStyle w:val="Heading2"/>
      </w:pPr>
      <w:bookmarkStart w:id="14" w:name="_Toc57537727"/>
      <w:bookmarkStart w:id="15" w:name="_Toc57538013"/>
      <w:r>
        <w:t>Pros and cons of renting</w:t>
      </w:r>
      <w:bookmarkEnd w:id="14"/>
      <w:bookmarkEnd w:id="15"/>
    </w:p>
    <w:p w:rsidR="002B3BAA" w:rsidRDefault="002B3BAA"/>
    <w:p w:rsidR="002B3BAA" w:rsidRDefault="002B3BAA">
      <w:r>
        <w:t>[That subtitle paragraph above uses the special style “Heading 2”]</w:t>
      </w:r>
    </w:p>
    <w:p w:rsidR="002B3BAA" w:rsidRDefault="002B3BAA"/>
    <w:p w:rsidR="002B3BAA" w:rsidRDefault="002B3BAA">
      <w:r>
        <w:t>[Topic text here]</w:t>
      </w:r>
    </w:p>
    <w:p w:rsidR="002B3BAA" w:rsidRDefault="002B3BAA"/>
    <w:p w:rsidR="002B3BAA" w:rsidRDefault="002B3BAA" w:rsidP="008F5C66">
      <w:pPr>
        <w:pStyle w:val="Heading2"/>
      </w:pPr>
      <w:bookmarkStart w:id="16" w:name="_Toc57537728"/>
      <w:bookmarkStart w:id="17" w:name="_Toc57538014"/>
      <w:r>
        <w:t>Having a lease vs. being a tenant at will</w:t>
      </w:r>
      <w:bookmarkEnd w:id="16"/>
      <w:bookmarkEnd w:id="17"/>
    </w:p>
    <w:p w:rsidR="002B3BAA" w:rsidRDefault="002B3BAA"/>
    <w:p w:rsidR="002B3BAA" w:rsidRDefault="002B3BAA">
      <w:r>
        <w:t>[That subtitle paragraph above uses the special style “Heading 2”]</w:t>
      </w:r>
    </w:p>
    <w:p w:rsidR="002B3BAA" w:rsidRDefault="002B3BAA"/>
    <w:p w:rsidR="002B3BAA" w:rsidRDefault="002B3BAA">
      <w:r>
        <w:t>[Topic text here]</w:t>
      </w:r>
    </w:p>
    <w:p w:rsidR="002B3BAA" w:rsidRDefault="002B3BAA" w:rsidP="008F5C66">
      <w:pPr>
        <w:pStyle w:val="Heading2"/>
      </w:pPr>
      <w:bookmarkStart w:id="18" w:name="_Toc57537729"/>
      <w:bookmarkStart w:id="19" w:name="_Toc57538015"/>
      <w:r>
        <w:t>Dealing with a landlord</w:t>
      </w:r>
      <w:bookmarkEnd w:id="18"/>
      <w:bookmarkEnd w:id="19"/>
    </w:p>
    <w:p w:rsidR="002B3BAA" w:rsidRDefault="002B3BAA"/>
    <w:p w:rsidR="002B3BAA" w:rsidRDefault="002B3BAA">
      <w:r>
        <w:t>[That subtitle paragraph above uses the special style “Heading 2”]</w:t>
      </w:r>
    </w:p>
    <w:p w:rsidR="002B3BAA" w:rsidRDefault="002B3BAA"/>
    <w:p w:rsidR="002B3BAA" w:rsidRDefault="002B3BAA">
      <w:r>
        <w:t>[Topic text here]</w:t>
      </w:r>
    </w:p>
    <w:p w:rsidR="002B3BAA" w:rsidRDefault="002B3BAA"/>
    <w:p w:rsidR="002B3BAA" w:rsidRDefault="002B3BAA">
      <w:r>
        <w:t>[End of document, so no need for another Page Break]</w:t>
      </w:r>
    </w:p>
    <w:sectPr w:rsidR="002B3BAA" w:rsidSect="007075C4">
      <w:footerReference w:type="default" r:id="rId6"/>
      <w:pgSz w:w="12240" w:h="15840"/>
      <w:pgMar w:top="1440" w:right="1440" w:bottom="1440" w:left="144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BAA" w:rsidRDefault="002B3BAA" w:rsidP="007075C4">
      <w:r>
        <w:separator/>
      </w:r>
    </w:p>
  </w:endnote>
  <w:endnote w:type="continuationSeparator" w:id="0">
    <w:p w:rsidR="002B3BAA" w:rsidRDefault="002B3BAA" w:rsidP="00707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BAA" w:rsidRDefault="002B3BAA" w:rsidP="008F5C66">
    <w:pPr>
      <w:pStyle w:val="Footer"/>
      <w:tabs>
        <w:tab w:val="clear" w:pos="4320"/>
        <w:tab w:val="clear" w:pos="8640"/>
        <w:tab w:val="center" w:pos="4680"/>
        <w:tab w:val="right" w:pos="9360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BAA" w:rsidRDefault="002B3BAA" w:rsidP="007075C4">
      <w:r>
        <w:separator/>
      </w:r>
    </w:p>
  </w:footnote>
  <w:footnote w:type="continuationSeparator" w:id="0">
    <w:p w:rsidR="002B3BAA" w:rsidRDefault="002B3BAA" w:rsidP="007075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000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C66"/>
    <w:rsid w:val="00291466"/>
    <w:rsid w:val="002B3BAA"/>
    <w:rsid w:val="0042426E"/>
    <w:rsid w:val="005A495D"/>
    <w:rsid w:val="006D58ED"/>
    <w:rsid w:val="007075C4"/>
    <w:rsid w:val="008F5C66"/>
    <w:rsid w:val="00980E84"/>
    <w:rsid w:val="00DD797A"/>
    <w:rsid w:val="00EF376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66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5C6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5C66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A495D"/>
    <w:rPr>
      <w:rFonts w:ascii="Calibri" w:hAnsi="Calibri" w:cs="Times New Roman"/>
      <w:b/>
      <w:bCs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A495D"/>
    <w:rPr>
      <w:rFonts w:ascii="Calibri" w:hAnsi="Calibri" w:cs="Times New Roman"/>
      <w:b/>
      <w:bCs/>
      <w:i/>
      <w:iCs/>
      <w:sz w:val="28"/>
    </w:rPr>
  </w:style>
  <w:style w:type="paragraph" w:styleId="TOC1">
    <w:name w:val="toc 1"/>
    <w:basedOn w:val="Normal"/>
    <w:next w:val="Normal"/>
    <w:autoRedefine/>
    <w:uiPriority w:val="99"/>
    <w:semiHidden/>
    <w:rsid w:val="008F5C66"/>
  </w:style>
  <w:style w:type="paragraph" w:styleId="TOC2">
    <w:name w:val="toc 2"/>
    <w:basedOn w:val="Normal"/>
    <w:next w:val="Normal"/>
    <w:autoRedefine/>
    <w:uiPriority w:val="99"/>
    <w:semiHidden/>
    <w:rsid w:val="008F5C66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8F5C66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8F5C66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8F5C66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8F5C66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8F5C66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8F5C66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8F5C66"/>
    <w:pPr>
      <w:ind w:left="1920"/>
    </w:pPr>
  </w:style>
  <w:style w:type="paragraph" w:styleId="Header">
    <w:name w:val="header"/>
    <w:basedOn w:val="Normal"/>
    <w:link w:val="HeaderChar"/>
    <w:uiPriority w:val="99"/>
    <w:rsid w:val="008F5C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495D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8F5C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495D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8F5C66"/>
    <w:rPr>
      <w:rFonts w:cs="Times New Roman"/>
    </w:rPr>
  </w:style>
  <w:style w:type="table" w:styleId="TableGrid">
    <w:name w:val="Table Grid"/>
    <w:basedOn w:val="TableNormal"/>
    <w:uiPriority w:val="99"/>
    <w:rsid w:val="00EF37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331</Words>
  <Characters>1426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Kadansky</dc:creator>
  <cp:keywords/>
  <cp:lastModifiedBy>Martin Kadansky</cp:lastModifiedBy>
  <cp:revision>50</cp:revision>
  <dcterms:created xsi:type="dcterms:W3CDTF">2024-11-29T00:59:00Z</dcterms:created>
  <dcterms:modified xsi:type="dcterms:W3CDTF">2024-11-29T01:05:00Z</dcterms:modified>
</cp:coreProperties>
</file>